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0D4E0" w14:textId="7AC1A2C7" w:rsidR="000E4D25" w:rsidRPr="00A6585D" w:rsidRDefault="000E4D25" w:rsidP="00887BA0">
      <w:pPr>
        <w:spacing w:after="0" w:line="200" w:lineRule="atLeast"/>
        <w:jc w:val="center"/>
        <w:textAlignment w:val="baseline"/>
        <w:rPr>
          <w:rFonts w:ascii="Tahoma" w:hAnsi="Tahoma" w:cs="Tahoma"/>
          <w:b/>
        </w:rPr>
      </w:pPr>
      <w:r w:rsidRPr="00A6585D">
        <w:rPr>
          <w:rFonts w:ascii="Tahoma" w:hAnsi="Tahoma" w:cs="Tahoma"/>
          <w:b/>
        </w:rPr>
        <w:t>Техническое задание</w:t>
      </w:r>
    </w:p>
    <w:p w14:paraId="7B138850" w14:textId="549C23E4" w:rsidR="00CA0E27" w:rsidRPr="00A6585D" w:rsidRDefault="000E4D25" w:rsidP="00A6585D">
      <w:pPr>
        <w:spacing w:after="0" w:line="200" w:lineRule="atLeast"/>
        <w:jc w:val="center"/>
        <w:textAlignment w:val="baseline"/>
        <w:rPr>
          <w:rFonts w:ascii="Tahoma" w:hAnsi="Tahoma" w:cs="Tahoma"/>
          <w:b/>
        </w:rPr>
      </w:pPr>
      <w:r w:rsidRPr="00A6585D">
        <w:rPr>
          <w:rFonts w:ascii="Tahoma" w:hAnsi="Tahoma" w:cs="Tahoma"/>
          <w:b/>
        </w:rPr>
        <w:t xml:space="preserve">на </w:t>
      </w:r>
      <w:r w:rsidR="00A57F10">
        <w:rPr>
          <w:rFonts w:ascii="Tahoma" w:hAnsi="Tahoma" w:cs="Tahoma"/>
          <w:b/>
        </w:rPr>
        <w:t>ремонт прецизионн</w:t>
      </w:r>
      <w:r w:rsidR="00B76462">
        <w:rPr>
          <w:rFonts w:ascii="Tahoma" w:hAnsi="Tahoma" w:cs="Tahoma"/>
          <w:b/>
        </w:rPr>
        <w:t>ого</w:t>
      </w:r>
      <w:r w:rsidR="00F2716C">
        <w:rPr>
          <w:rFonts w:ascii="Tahoma" w:hAnsi="Tahoma" w:cs="Tahoma"/>
          <w:b/>
        </w:rPr>
        <w:t xml:space="preserve"> кондицион</w:t>
      </w:r>
      <w:r w:rsidR="00A57F10">
        <w:rPr>
          <w:rFonts w:ascii="Tahoma" w:hAnsi="Tahoma" w:cs="Tahoma"/>
          <w:b/>
        </w:rPr>
        <w:t>ер</w:t>
      </w:r>
      <w:r w:rsidR="00B76462">
        <w:rPr>
          <w:rFonts w:ascii="Tahoma" w:hAnsi="Tahoma" w:cs="Tahoma"/>
          <w:b/>
        </w:rPr>
        <w:t>а</w:t>
      </w:r>
      <w:r w:rsidR="00F2716C">
        <w:rPr>
          <w:rFonts w:ascii="Tahoma" w:hAnsi="Tahoma" w:cs="Tahoma"/>
          <w:b/>
        </w:rPr>
        <w:t xml:space="preserve"> в </w:t>
      </w:r>
      <w:r w:rsidR="00A57F10">
        <w:rPr>
          <w:rFonts w:ascii="Tahoma" w:hAnsi="Tahoma" w:cs="Tahoma"/>
          <w:b/>
        </w:rPr>
        <w:t>серверной</w:t>
      </w:r>
      <w:r w:rsidR="00F2716C">
        <w:rPr>
          <w:rFonts w:ascii="Tahoma" w:hAnsi="Tahoma" w:cs="Tahoma"/>
          <w:b/>
        </w:rPr>
        <w:t xml:space="preserve"> СТК</w:t>
      </w:r>
    </w:p>
    <w:p w14:paraId="3761577B" w14:textId="77777777" w:rsidR="000E4D25" w:rsidRPr="005A680C" w:rsidRDefault="000E4D25" w:rsidP="00A6585D">
      <w:pPr>
        <w:spacing w:after="0" w:line="200" w:lineRule="atLeast"/>
        <w:jc w:val="center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</w:p>
    <w:tbl>
      <w:tblPr>
        <w:tblW w:w="5313" w:type="pct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0"/>
        <w:gridCol w:w="2410"/>
        <w:gridCol w:w="6804"/>
      </w:tblGrid>
      <w:tr w:rsidR="00C95303" w:rsidRPr="005A680C" w14:paraId="70C7DB85" w14:textId="77777777" w:rsidTr="00887BA0">
        <w:trPr>
          <w:trHeight w:val="823"/>
          <w:tblHeader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5CB3F" w14:textId="77777777" w:rsidR="00CA0E27" w:rsidRPr="005A680C" w:rsidRDefault="00CA0E27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30741" w14:textId="4B82B732" w:rsidR="00CA0E27" w:rsidRPr="005A680C" w:rsidRDefault="00CA0E27" w:rsidP="005A68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Перечень требований </w:t>
            </w:r>
            <w:r w:rsidR="00325ABD"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заказчика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A1A83" w14:textId="7C58434C" w:rsidR="00CA0E27" w:rsidRPr="005A680C" w:rsidRDefault="00CA0E27" w:rsidP="005A680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Исходные данные, содержание</w:t>
            </w:r>
            <w:r w:rsidR="00AC3F6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и</w:t>
            </w: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требовани</w:t>
            </w:r>
            <w:r w:rsidR="00887BA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я</w:t>
            </w:r>
            <w:r w:rsidRPr="005A680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="00887BA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 проведению строительно-монтажных работ</w:t>
            </w:r>
          </w:p>
        </w:tc>
      </w:tr>
      <w:tr w:rsidR="00C95303" w:rsidRPr="005A680C" w14:paraId="6DF2E592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E60A27" w14:textId="67095D13" w:rsidR="003C4B1B" w:rsidRPr="00A6585D" w:rsidRDefault="003C4B1B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206397" w14:textId="77777777" w:rsidR="003C4B1B" w:rsidRPr="007D69C1" w:rsidRDefault="003C4B1B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69C1">
              <w:rPr>
                <w:rFonts w:ascii="Tahoma" w:eastAsia="Times New Roman" w:hAnsi="Tahoma" w:cs="Tahoma"/>
                <w:sz w:val="20"/>
                <w:szCs w:val="20"/>
              </w:rPr>
              <w:t>Адрес объекта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998794" w14:textId="6DE8FD8C" w:rsidR="003C4B1B" w:rsidRPr="005A680C" w:rsidRDefault="003C4B1B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sz w:val="20"/>
                <w:szCs w:val="20"/>
              </w:rPr>
              <w:t xml:space="preserve">660006, г. Красноярск, Свердловский район, ул.  Сибирская, д. 92, стр. </w:t>
            </w:r>
            <w:r w:rsidR="00F74459" w:rsidRPr="005A680C">
              <w:rPr>
                <w:rFonts w:ascii="Tahoma" w:eastAsia="Times New Roman" w:hAnsi="Tahoma" w:cs="Tahoma"/>
                <w:sz w:val="20"/>
                <w:szCs w:val="20"/>
              </w:rPr>
              <w:t>23</w:t>
            </w:r>
            <w:r w:rsidRPr="005A680C">
              <w:rPr>
                <w:rFonts w:ascii="Tahoma" w:eastAsia="Times New Roman" w:hAnsi="Tahoma" w:cs="Tahoma"/>
                <w:sz w:val="20"/>
                <w:szCs w:val="20"/>
              </w:rPr>
              <w:t>, Фанпарк «Бобровой лог»</w:t>
            </w:r>
          </w:p>
        </w:tc>
      </w:tr>
      <w:tr w:rsidR="00C95303" w:rsidRPr="005A680C" w14:paraId="53676568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D658B" w14:textId="6D449ECE" w:rsidR="00CA0E27" w:rsidRPr="00A6585D" w:rsidRDefault="00CA0E27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D5272" w14:textId="79FD71CE" w:rsidR="00CA0E27" w:rsidRPr="007D69C1" w:rsidRDefault="00CA0E27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69C1">
              <w:rPr>
                <w:rFonts w:ascii="Tahoma" w:eastAsia="Times New Roman" w:hAnsi="Tahoma" w:cs="Tahoma"/>
                <w:sz w:val="20"/>
                <w:szCs w:val="20"/>
              </w:rPr>
              <w:t>Основание и основные исходные данные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1C035" w14:textId="1A7CC26A" w:rsidR="00ED0AC5" w:rsidRPr="0075188F" w:rsidRDefault="00C95303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5188F">
              <w:rPr>
                <w:rFonts w:ascii="Tahoma" w:eastAsia="Times New Roman" w:hAnsi="Tahoma" w:cs="Tahoma"/>
                <w:sz w:val="20"/>
                <w:szCs w:val="20"/>
              </w:rPr>
              <w:t>Существующая техническая документация по запросу Подрядчика (после подписания Соглашения о конфиденциальности).</w:t>
            </w:r>
          </w:p>
        </w:tc>
      </w:tr>
      <w:tr w:rsidR="00C95303" w:rsidRPr="005A680C" w14:paraId="47E416C9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19B3D" w14:textId="77777777" w:rsidR="00E20EDD" w:rsidRPr="00A6585D" w:rsidRDefault="00E20EDD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D5757" w14:textId="6B56839B" w:rsidR="00E20EDD" w:rsidRPr="007D69C1" w:rsidRDefault="00C95303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69C1">
              <w:rPr>
                <w:rFonts w:ascii="Tahoma" w:eastAsia="Times New Roman" w:hAnsi="Tahoma" w:cs="Tahoma"/>
                <w:sz w:val="20"/>
                <w:szCs w:val="20"/>
              </w:rPr>
              <w:t xml:space="preserve">Сведения о объекте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5AF97" w14:textId="2FF2F29B" w:rsidR="00ED0AC5" w:rsidRDefault="00E42237" w:rsidP="00BC6E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Характеристики</w:t>
            </w:r>
            <w:r w:rsidR="00EC180D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0939F8" w:rsidRPr="000939F8">
              <w:rPr>
                <w:rFonts w:ascii="Tahoma" w:eastAsia="Times New Roman" w:hAnsi="Tahoma" w:cs="Tahoma"/>
                <w:sz w:val="20"/>
                <w:szCs w:val="20"/>
              </w:rPr>
              <w:t>прецизионного кондиционера</w:t>
            </w:r>
            <w:r w:rsidR="00B76462">
              <w:rPr>
                <w:rFonts w:ascii="Tahoma" w:eastAsia="Times New Roman" w:hAnsi="Tahoma" w:cs="Tahoma"/>
                <w:sz w:val="20"/>
                <w:szCs w:val="20"/>
              </w:rPr>
              <w:t>:</w:t>
            </w:r>
          </w:p>
          <w:p w14:paraId="3F8E8384" w14:textId="77777777" w:rsidR="00B76462" w:rsidRDefault="00040A88" w:rsidP="00BC6E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40A88">
              <w:rPr>
                <w:rFonts w:ascii="Tahoma" w:eastAsia="Times New Roman" w:hAnsi="Tahoma" w:cs="Tahoma"/>
                <w:sz w:val="20"/>
                <w:szCs w:val="20"/>
              </w:rPr>
              <w:t xml:space="preserve">Марка оборудования </w:t>
            </w:r>
            <w:r w:rsidRPr="00040A8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DEOPB</w:t>
            </w:r>
            <w:r w:rsidRPr="00040A88">
              <w:rPr>
                <w:rFonts w:ascii="Tahoma" w:eastAsia="Times New Roman" w:hAnsi="Tahoma" w:cs="Tahoma"/>
                <w:sz w:val="20"/>
                <w:szCs w:val="20"/>
              </w:rPr>
              <w:t xml:space="preserve">/С 2065 </w:t>
            </w:r>
            <w:r w:rsidRPr="00040A8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AF</w:t>
            </w:r>
            <w:r w:rsidRPr="00040A88">
              <w:rPr>
                <w:rFonts w:ascii="Tahoma" w:eastAsia="Times New Roman" w:hAnsi="Tahoma" w:cs="Tahoma"/>
                <w:sz w:val="20"/>
                <w:szCs w:val="20"/>
              </w:rPr>
              <w:t>/</w:t>
            </w:r>
            <w:r w:rsidRPr="00040A8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CM</w:t>
            </w:r>
            <w:r w:rsidRPr="00040A88">
              <w:rPr>
                <w:rFonts w:ascii="Tahoma" w:eastAsia="Times New Roman" w:hAnsi="Tahoma" w:cs="Tahoma"/>
                <w:sz w:val="20"/>
                <w:szCs w:val="20"/>
              </w:rPr>
              <w:t>/</w:t>
            </w:r>
            <w:r w:rsidRPr="00040A8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;</w:t>
            </w:r>
          </w:p>
          <w:p w14:paraId="28E8AAE9" w14:textId="77777777" w:rsidR="00040A88" w:rsidRDefault="00040A88" w:rsidP="00BC6E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40A88">
              <w:rPr>
                <w:rFonts w:ascii="Tahoma" w:eastAsia="Times New Roman" w:hAnsi="Tahoma" w:cs="Tahoma"/>
                <w:sz w:val="20"/>
                <w:szCs w:val="20"/>
              </w:rPr>
              <w:t>Заводской номер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040A88">
              <w:rPr>
                <w:rFonts w:ascii="Tahoma" w:eastAsia="Times New Roman" w:hAnsi="Tahoma" w:cs="Tahoma"/>
                <w:sz w:val="20"/>
                <w:szCs w:val="20"/>
              </w:rPr>
              <w:t>12-870073/2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;</w:t>
            </w:r>
          </w:p>
          <w:p w14:paraId="61EC78D3" w14:textId="0D143E3D" w:rsidR="00040A88" w:rsidRPr="000939F8" w:rsidRDefault="00040A88" w:rsidP="00BC6EE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Марка компрессоров 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HCJ</w:t>
            </w:r>
            <w:r w:rsidRPr="00A501C0">
              <w:rPr>
                <w:rFonts w:ascii="Tahoma" w:eastAsia="Times New Roman" w:hAnsi="Tahoma" w:cs="Tahoma"/>
                <w:sz w:val="20"/>
                <w:szCs w:val="20"/>
              </w:rPr>
              <w:t>121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T</w:t>
            </w:r>
            <w:r w:rsidRPr="00A501C0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LC</w:t>
            </w:r>
            <w:r w:rsidRPr="00A501C0"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="000939F8" w:rsidRPr="00A501C0">
              <w:rPr>
                <w:rFonts w:ascii="Tahoma" w:eastAsia="Times New Roman" w:hAnsi="Tahoma" w:cs="Tahoma"/>
                <w:sz w:val="20"/>
                <w:szCs w:val="20"/>
              </w:rPr>
              <w:t xml:space="preserve"> –</w:t>
            </w:r>
            <w:r w:rsidR="000939F8">
              <w:rPr>
                <w:rFonts w:ascii="Tahoma" w:eastAsia="Times New Roman" w:hAnsi="Tahoma" w:cs="Tahoma"/>
                <w:sz w:val="20"/>
                <w:szCs w:val="20"/>
              </w:rPr>
              <w:t xml:space="preserve"> 2 шт.</w:t>
            </w:r>
          </w:p>
        </w:tc>
      </w:tr>
      <w:tr w:rsidR="00C95303" w:rsidRPr="005A680C" w14:paraId="6C4719CB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AA15F1" w14:textId="7C8D3D2B" w:rsidR="00CA0E27" w:rsidRPr="00A6585D" w:rsidRDefault="00CA0E27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8A7E6" w14:textId="77777777" w:rsidR="00CA0E27" w:rsidRPr="007D69C1" w:rsidRDefault="00CA0E27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69C1">
              <w:rPr>
                <w:rFonts w:ascii="Tahoma" w:eastAsia="Times New Roman" w:hAnsi="Tahoma" w:cs="Tahoma"/>
                <w:sz w:val="20"/>
                <w:szCs w:val="20"/>
              </w:rPr>
              <w:t>Требования к исполнителю работ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E0B3B" w14:textId="61AB352A" w:rsidR="00CA0E27" w:rsidRPr="005A680C" w:rsidRDefault="003C4B1B" w:rsidP="005A680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- </w:t>
            </w:r>
            <w:r w:rsidR="00CA0E27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Опыт производства аналогичных работ</w:t>
            </w:r>
            <w:r w:rsidR="00FC0CA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="00EC180D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по </w:t>
            </w:r>
            <w:r w:rsidR="00A57F1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ремонту</w:t>
            </w:r>
            <w:r w:rsidR="00EC180D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систем кондиционирования</w:t>
            </w:r>
            <w:r w:rsidR="00C95303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="00CA0E27"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не менее 5(пяти) лет</w:t>
            </w:r>
            <w:r w:rsidR="00FC0CA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.</w:t>
            </w:r>
          </w:p>
          <w:p w14:paraId="3AD72F87" w14:textId="3D2F93DC" w:rsidR="007144D1" w:rsidRPr="00A501C0" w:rsidRDefault="003C4B1B" w:rsidP="0017614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A680C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 Наличие в штате квалифицированных специалистов</w:t>
            </w:r>
            <w:r w:rsidR="0017614A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</w:t>
            </w:r>
            <w:r w:rsidR="0017614A" w:rsidRPr="0017614A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имеющим соответствующие документы (удостоверения, дипломы, приказы, квалификационные аттестаты и иные документы)</w:t>
            </w:r>
            <w:r w:rsidR="00A501C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.</w:t>
            </w:r>
          </w:p>
        </w:tc>
      </w:tr>
      <w:tr w:rsidR="00504E72" w:rsidRPr="005A680C" w14:paraId="55DCF4DE" w14:textId="77777777" w:rsidTr="001D3975">
        <w:trPr>
          <w:trHeight w:val="44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86F39" w14:textId="66527505" w:rsidR="00504E72" w:rsidRPr="00A6585D" w:rsidRDefault="00504E72" w:rsidP="001D3975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92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8B9CE" w14:textId="211A774D" w:rsidR="00504E72" w:rsidRPr="005A680C" w:rsidRDefault="00504E72" w:rsidP="005A680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6585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Состав и основные требования к работам</w:t>
            </w:r>
          </w:p>
        </w:tc>
      </w:tr>
      <w:tr w:rsidR="00B56976" w:rsidRPr="005A680C" w14:paraId="26F75E54" w14:textId="77777777" w:rsidTr="00887BA0">
        <w:trPr>
          <w:trHeight w:val="484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54AFB" w14:textId="32B96C5B" w:rsidR="00B56976" w:rsidRPr="00B56976" w:rsidRDefault="00E945A1" w:rsidP="00231D1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B56976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B56976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AA44A4" w14:textId="237B07DB" w:rsidR="00B56976" w:rsidRPr="007D69C1" w:rsidRDefault="00B56976" w:rsidP="00231D1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69C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Требования к оформлени</w:t>
            </w:r>
            <w:r w:rsidR="00220A3A" w:rsidRPr="007D69C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ю</w:t>
            </w:r>
            <w:r w:rsidRPr="007D69C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220A3A" w:rsidRPr="007D69C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  <w:t>коммерческого предложения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183007" w14:textId="4AFBA7D4" w:rsidR="00B56976" w:rsidRPr="00A57F10" w:rsidRDefault="006517DC" w:rsidP="00231D1B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517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Подготовить коммерческое предложение в соответствии с требованиями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Технического задания</w:t>
            </w:r>
            <w:r w:rsidRPr="006517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выполнение </w:t>
            </w:r>
            <w:r w:rsidR="00A57F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ремонтных</w:t>
            </w:r>
            <w:r w:rsidRPr="006517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работ</w:t>
            </w:r>
            <w:r w:rsidR="00220A3A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801A74" w:rsidRPr="0075188F" w14:paraId="0E2BDCF9" w14:textId="77777777" w:rsidTr="00887BA0">
        <w:trPr>
          <w:trHeight w:val="1065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AACB1B" w14:textId="7C1DABC5" w:rsidR="00801A74" w:rsidRPr="000939F8" w:rsidRDefault="00E945A1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801A74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0939F8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3E9835" w14:textId="550C0972" w:rsidR="00801A74" w:rsidRPr="0075188F" w:rsidRDefault="00801A74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Объем </w:t>
            </w:r>
            <w:r w:rsidR="00A501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ремонтных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работ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9F6B69" w14:textId="773D40F0" w:rsidR="008D412A" w:rsidRDefault="00E945A1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BA6B4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801A7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</w:t>
            </w:r>
            <w:r w:rsidR="00A501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</w:t>
            </w:r>
            <w:r w:rsidR="00801A7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материалов и </w:t>
            </w:r>
            <w:r w:rsidR="00A501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запасных частей (компрессоров-2 шт.)</w:t>
            </w:r>
            <w:r w:rsidR="00801A74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осуществляет Подрядчик</w:t>
            </w:r>
            <w:r w:rsidR="00A1289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14:paraId="1CDA6B10" w14:textId="37BE9351" w:rsidR="00F63ABA" w:rsidRDefault="00E945A1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63ABA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  <w:r w:rsidR="00A501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</w:t>
            </w:r>
            <w:r w:rsidR="00F63AB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абот</w:t>
            </w:r>
            <w:r w:rsidR="00A501C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ы</w:t>
            </w:r>
            <w:r w:rsidR="00F63ABA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1A7C5EBF" w14:textId="592BBE55" w:rsidR="00F63ABA" w:rsidRDefault="00F63ABA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0939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Разборка внутреннего блока с демонтажом компрессоров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433F3CE" w14:textId="6C09A931" w:rsidR="00FF29BF" w:rsidRDefault="00FF29B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0939F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Сборка внутреннего блока с монтажом новых компрессоров; </w:t>
            </w:r>
          </w:p>
          <w:p w14:paraId="5E177D06" w14:textId="4AFB1262" w:rsidR="00E945A1" w:rsidRDefault="00E945A1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0939F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Пуско-наладочные работы</w:t>
            </w:r>
            <w:r w:rsidR="007D69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монтаж и пайка фильтров, очистка трассы кондиционера, опрессовка, вакуумирование, тестирование</w:t>
            </w:r>
            <w:r w:rsidR="00AC3F6E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385E212F" w14:textId="2010952E" w:rsidR="00D55996" w:rsidRPr="0075188F" w:rsidRDefault="00FF29BF" w:rsidP="007D69C1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7D69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Настройка рабочих параметров</w:t>
            </w:r>
          </w:p>
        </w:tc>
      </w:tr>
      <w:tr w:rsidR="00D93E0C" w:rsidRPr="0075188F" w14:paraId="38868663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8E837" w14:textId="39D66073" w:rsidR="00D93E0C" w:rsidRPr="0075188F" w:rsidRDefault="00AC3F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D93E0C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507A00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8162D2" w14:textId="5D6D9C3F" w:rsidR="00D93E0C" w:rsidRPr="0075188F" w:rsidRDefault="00D93E0C" w:rsidP="005A680C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Требования </w:t>
            </w:r>
            <w:r w:rsidR="00B56976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промышленной и пожарной безопасности 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охраны труда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3CF59" w14:textId="7C34563D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Договором.</w:t>
            </w:r>
          </w:p>
        </w:tc>
      </w:tr>
      <w:tr w:rsidR="00D93E0C" w:rsidRPr="0075188F" w14:paraId="53A8B5A8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0AAE38" w14:textId="7A9A9634" w:rsidR="00D93E0C" w:rsidRPr="0075188F" w:rsidRDefault="00AC3F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D93E0C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3F6BD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  <w:r w:rsidR="00D93E0C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A8C29" w14:textId="5B21B350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Сроки выполнения </w:t>
            </w:r>
            <w:r w:rsidR="007D69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ремонтных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работ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A1E20E" w14:textId="0275D0C1" w:rsidR="008D412A" w:rsidRPr="0075188F" w:rsidRDefault="008D412A" w:rsidP="008D412A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3F6BD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 </w:t>
            </w:r>
            <w:r w:rsidR="007D69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3</w:t>
            </w:r>
            <w:r w:rsidR="00F73946">
              <w:rPr>
                <w:rFonts w:ascii="Tahoma" w:hAnsi="Tahoma" w:cs="Tahoma"/>
                <w:color w:val="000000" w:themeColor="text1"/>
                <w:sz w:val="20"/>
                <w:szCs w:val="20"/>
              </w:rPr>
              <w:t>0</w:t>
            </w:r>
            <w:r w:rsidR="00E945A1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7D69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0</w:t>
            </w:r>
            <w:r w:rsidR="00F73946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171388" w:rsidRP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</w:t>
            </w:r>
            <w:r w:rsidR="00171388" w:rsidRPr="0017138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7D69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6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6E6FD76F" w14:textId="36AAE2C8" w:rsidR="008A18F3" w:rsidRPr="0075188F" w:rsidRDefault="00020508" w:rsidP="008D412A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Указанны</w:t>
            </w:r>
            <w:r w:rsidR="00AC3F6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ориентировочны</w:t>
            </w:r>
            <w:r w:rsidR="00AC3F6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93E0C" w:rsidRPr="0075188F" w14:paraId="28E56802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81AD9" w14:textId="7A2220BF" w:rsidR="00D93E0C" w:rsidRPr="0075188F" w:rsidRDefault="00AC3F6E" w:rsidP="001D397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A475CE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3F6BD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</w:t>
            </w:r>
            <w:r w:rsidR="00A475CE" w:rsidRPr="0075188F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AE26E" w14:textId="578D9311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Гарантия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D6981" w14:textId="5C13F130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предоставления гарантий</w:t>
            </w:r>
            <w:r w:rsidR="00A6585D"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выполняемые работы </w:t>
            </w: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="007D69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менее 6 месяцев</w:t>
            </w:r>
          </w:p>
        </w:tc>
      </w:tr>
      <w:tr w:rsidR="001D3975" w:rsidRPr="0075188F" w14:paraId="49142EC0" w14:textId="77777777" w:rsidTr="00887BA0"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CFA60" w14:textId="19D4DD3C" w:rsidR="00D93E0C" w:rsidRPr="003F6BD3" w:rsidRDefault="00AC3F6E" w:rsidP="00D5599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D55996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  <w:r w:rsidR="003F6BD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DD9D0" w14:textId="64CF601C" w:rsidR="00D93E0C" w:rsidRPr="00AC3F6E" w:rsidRDefault="00D93E0C" w:rsidP="00A6585D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C3F6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Особые условия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665247" w14:textId="6C884535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Соблюдать особую осторожность при проведении работ в зоне прокладки инженерных коммуникаций;</w:t>
            </w:r>
          </w:p>
          <w:p w14:paraId="2180E00C" w14:textId="77777777" w:rsidR="00D93E0C" w:rsidRPr="0075188F" w:rsidRDefault="00D93E0C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Осуществлять постоянный контроль за ходом выполнения работ ответственным производителем работ (прораб, бригадир), аттестованным по программе охраны труда;</w:t>
            </w:r>
          </w:p>
          <w:p w14:paraId="2669EF75" w14:textId="4E3F2D4C" w:rsidR="0018324F" w:rsidRPr="0075188F" w:rsidRDefault="0018324F" w:rsidP="005A680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188F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Перед выполнением работ повышенной опасности (погрузо-разгрузочные, работы на высоте и т.д.) Подрядчик оформляет наряд-допуск.</w:t>
            </w:r>
          </w:p>
        </w:tc>
      </w:tr>
    </w:tbl>
    <w:p w14:paraId="2D93CC05" w14:textId="77777777" w:rsidR="00CA0E27" w:rsidRPr="0075188F" w:rsidRDefault="00CA0E27" w:rsidP="005A680C">
      <w:pPr>
        <w:spacing w:after="0" w:line="240" w:lineRule="auto"/>
      </w:pPr>
    </w:p>
    <w:p w14:paraId="53586C88" w14:textId="74AF0E39" w:rsidR="0017614A" w:rsidRDefault="0017614A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  <w:r w:rsidRPr="0017614A">
        <w:rPr>
          <w:rFonts w:ascii="Tahoma" w:hAnsi="Tahoma" w:cs="Tahoma"/>
          <w:spacing w:val="-3"/>
          <w:sz w:val="22"/>
          <w:szCs w:val="22"/>
        </w:rPr>
        <w:t xml:space="preserve">Главный </w:t>
      </w:r>
      <w:r>
        <w:rPr>
          <w:rFonts w:ascii="Tahoma" w:hAnsi="Tahoma" w:cs="Tahoma"/>
          <w:spacing w:val="-3"/>
          <w:sz w:val="22"/>
          <w:szCs w:val="22"/>
        </w:rPr>
        <w:t>инженер – начальник СТО</w:t>
      </w:r>
      <w:r w:rsidRPr="0017614A">
        <w:rPr>
          <w:rFonts w:ascii="Tahoma" w:hAnsi="Tahoma" w:cs="Tahoma"/>
          <w:spacing w:val="-3"/>
          <w:sz w:val="22"/>
          <w:szCs w:val="22"/>
        </w:rPr>
        <w:t xml:space="preserve"> </w:t>
      </w:r>
      <w:r w:rsidRPr="0017614A">
        <w:rPr>
          <w:rFonts w:ascii="Tahoma" w:hAnsi="Tahoma" w:cs="Tahoma"/>
          <w:spacing w:val="-3"/>
          <w:sz w:val="22"/>
          <w:szCs w:val="22"/>
        </w:rPr>
        <w:tab/>
      </w:r>
      <w:r w:rsidRPr="0017614A">
        <w:rPr>
          <w:rFonts w:ascii="Tahoma" w:hAnsi="Tahoma" w:cs="Tahoma"/>
          <w:spacing w:val="-3"/>
          <w:sz w:val="22"/>
          <w:szCs w:val="22"/>
        </w:rPr>
        <w:tab/>
      </w:r>
      <w:r w:rsidRPr="0017614A">
        <w:rPr>
          <w:rFonts w:ascii="Tahoma" w:hAnsi="Tahoma" w:cs="Tahoma"/>
          <w:spacing w:val="-3"/>
          <w:sz w:val="22"/>
          <w:szCs w:val="22"/>
        </w:rPr>
        <w:tab/>
      </w:r>
      <w:r w:rsidRPr="0017614A">
        <w:rPr>
          <w:rFonts w:ascii="Tahoma" w:hAnsi="Tahoma" w:cs="Tahoma"/>
          <w:spacing w:val="-3"/>
          <w:sz w:val="22"/>
          <w:szCs w:val="22"/>
        </w:rPr>
        <w:tab/>
        <w:t>_____________ О.В. Вебер</w:t>
      </w:r>
    </w:p>
    <w:p w14:paraId="323E701C" w14:textId="77777777" w:rsidR="0017614A" w:rsidRDefault="0017614A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</w:p>
    <w:p w14:paraId="56A8633C" w14:textId="484AC1EA" w:rsidR="003200DC" w:rsidRPr="00887BA0" w:rsidRDefault="0033422F" w:rsidP="005A680C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ahoma" w:hAnsi="Tahoma" w:cs="Tahoma"/>
          <w:spacing w:val="-3"/>
          <w:sz w:val="22"/>
          <w:szCs w:val="22"/>
        </w:rPr>
      </w:pPr>
      <w:r w:rsidRPr="0075188F">
        <w:rPr>
          <w:rFonts w:ascii="Tahoma" w:hAnsi="Tahoma" w:cs="Tahoma"/>
          <w:spacing w:val="-3"/>
          <w:sz w:val="22"/>
          <w:szCs w:val="22"/>
        </w:rPr>
        <w:t>Главный энергетик – начальник отдела</w:t>
      </w:r>
      <w:r w:rsidR="006C5323" w:rsidRPr="0075188F">
        <w:rPr>
          <w:rFonts w:ascii="Tahoma" w:hAnsi="Tahoma" w:cs="Tahoma"/>
          <w:spacing w:val="-3"/>
          <w:sz w:val="22"/>
          <w:szCs w:val="22"/>
        </w:rPr>
        <w:tab/>
      </w:r>
      <w:r w:rsidR="006C5323" w:rsidRPr="0075188F">
        <w:rPr>
          <w:rFonts w:ascii="Tahoma" w:hAnsi="Tahoma" w:cs="Tahoma"/>
          <w:spacing w:val="-3"/>
          <w:sz w:val="22"/>
          <w:szCs w:val="22"/>
        </w:rPr>
        <w:tab/>
      </w:r>
      <w:r w:rsidR="006C5323" w:rsidRPr="0075188F">
        <w:rPr>
          <w:rFonts w:ascii="Tahoma" w:hAnsi="Tahoma" w:cs="Tahoma"/>
          <w:spacing w:val="-3"/>
          <w:sz w:val="22"/>
          <w:szCs w:val="22"/>
        </w:rPr>
        <w:tab/>
      </w:r>
      <w:r w:rsidRPr="0075188F">
        <w:rPr>
          <w:rFonts w:ascii="Tahoma" w:hAnsi="Tahoma" w:cs="Tahoma"/>
          <w:spacing w:val="-3"/>
          <w:sz w:val="22"/>
          <w:szCs w:val="22"/>
        </w:rPr>
        <w:t>_____________ И.Ю. Кондратьев</w:t>
      </w:r>
    </w:p>
    <w:sectPr w:rsidR="003200DC" w:rsidRPr="00887BA0" w:rsidSect="007D69C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Cambria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47CA1"/>
    <w:multiLevelType w:val="hybridMultilevel"/>
    <w:tmpl w:val="B824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31B1"/>
    <w:multiLevelType w:val="multilevel"/>
    <w:tmpl w:val="C560AC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C220D6"/>
    <w:multiLevelType w:val="hybridMultilevel"/>
    <w:tmpl w:val="BABC7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9DC"/>
    <w:multiLevelType w:val="multilevel"/>
    <w:tmpl w:val="8A42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42885"/>
    <w:multiLevelType w:val="hybridMultilevel"/>
    <w:tmpl w:val="FDBE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318E7"/>
    <w:multiLevelType w:val="hybridMultilevel"/>
    <w:tmpl w:val="B94C5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33494">
    <w:abstractNumId w:val="3"/>
  </w:num>
  <w:num w:numId="2" w16cid:durableId="407112903">
    <w:abstractNumId w:val="2"/>
  </w:num>
  <w:num w:numId="3" w16cid:durableId="894317780">
    <w:abstractNumId w:val="0"/>
  </w:num>
  <w:num w:numId="4" w16cid:durableId="1494949999">
    <w:abstractNumId w:val="4"/>
  </w:num>
  <w:num w:numId="5" w16cid:durableId="759178615">
    <w:abstractNumId w:val="1"/>
  </w:num>
  <w:num w:numId="6" w16cid:durableId="15854510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E27"/>
    <w:rsid w:val="00005544"/>
    <w:rsid w:val="000073FA"/>
    <w:rsid w:val="00010084"/>
    <w:rsid w:val="00017104"/>
    <w:rsid w:val="00020508"/>
    <w:rsid w:val="00034E70"/>
    <w:rsid w:val="00040636"/>
    <w:rsid w:val="00040A88"/>
    <w:rsid w:val="00045306"/>
    <w:rsid w:val="0004782E"/>
    <w:rsid w:val="00051BEE"/>
    <w:rsid w:val="00056311"/>
    <w:rsid w:val="00067146"/>
    <w:rsid w:val="000750E9"/>
    <w:rsid w:val="00090F9E"/>
    <w:rsid w:val="000939F8"/>
    <w:rsid w:val="000A1385"/>
    <w:rsid w:val="000B542C"/>
    <w:rsid w:val="000D3800"/>
    <w:rsid w:val="000D3971"/>
    <w:rsid w:val="000D7472"/>
    <w:rsid w:val="000D77DD"/>
    <w:rsid w:val="000E48F4"/>
    <w:rsid w:val="000E4D25"/>
    <w:rsid w:val="000F726D"/>
    <w:rsid w:val="001206F1"/>
    <w:rsid w:val="00132C8B"/>
    <w:rsid w:val="00134828"/>
    <w:rsid w:val="0014258A"/>
    <w:rsid w:val="00152C79"/>
    <w:rsid w:val="00171388"/>
    <w:rsid w:val="0017239B"/>
    <w:rsid w:val="0017240E"/>
    <w:rsid w:val="0017614A"/>
    <w:rsid w:val="0018324F"/>
    <w:rsid w:val="00187169"/>
    <w:rsid w:val="001B015D"/>
    <w:rsid w:val="001C1596"/>
    <w:rsid w:val="001C71AF"/>
    <w:rsid w:val="001D3975"/>
    <w:rsid w:val="001E16EB"/>
    <w:rsid w:val="001F7ADA"/>
    <w:rsid w:val="00201E7D"/>
    <w:rsid w:val="00210A9C"/>
    <w:rsid w:val="00213F9B"/>
    <w:rsid w:val="00220A3A"/>
    <w:rsid w:val="00227EA6"/>
    <w:rsid w:val="002773BC"/>
    <w:rsid w:val="0028674B"/>
    <w:rsid w:val="002A41C1"/>
    <w:rsid w:val="002B126B"/>
    <w:rsid w:val="002B4046"/>
    <w:rsid w:val="002C2E94"/>
    <w:rsid w:val="002C370E"/>
    <w:rsid w:val="002C4367"/>
    <w:rsid w:val="002C6E21"/>
    <w:rsid w:val="002D2EA1"/>
    <w:rsid w:val="00315517"/>
    <w:rsid w:val="003200DC"/>
    <w:rsid w:val="00325ABD"/>
    <w:rsid w:val="003335CE"/>
    <w:rsid w:val="0033422F"/>
    <w:rsid w:val="003377BC"/>
    <w:rsid w:val="003404F9"/>
    <w:rsid w:val="0034672E"/>
    <w:rsid w:val="00346B57"/>
    <w:rsid w:val="00361FEA"/>
    <w:rsid w:val="00367831"/>
    <w:rsid w:val="0039799A"/>
    <w:rsid w:val="003A35A5"/>
    <w:rsid w:val="003C4B1B"/>
    <w:rsid w:val="003D2D3E"/>
    <w:rsid w:val="003E3380"/>
    <w:rsid w:val="003F4056"/>
    <w:rsid w:val="003F6BD3"/>
    <w:rsid w:val="004230E0"/>
    <w:rsid w:val="00431BC1"/>
    <w:rsid w:val="004652F7"/>
    <w:rsid w:val="00470815"/>
    <w:rsid w:val="00472894"/>
    <w:rsid w:val="00477753"/>
    <w:rsid w:val="00480EAB"/>
    <w:rsid w:val="004A18C0"/>
    <w:rsid w:val="004B6666"/>
    <w:rsid w:val="004C1FEF"/>
    <w:rsid w:val="004C404E"/>
    <w:rsid w:val="004C7248"/>
    <w:rsid w:val="004D257F"/>
    <w:rsid w:val="004D36B1"/>
    <w:rsid w:val="004D4012"/>
    <w:rsid w:val="004D6572"/>
    <w:rsid w:val="004E1826"/>
    <w:rsid w:val="004F7D53"/>
    <w:rsid w:val="00501F37"/>
    <w:rsid w:val="00504312"/>
    <w:rsid w:val="00504E72"/>
    <w:rsid w:val="00507A00"/>
    <w:rsid w:val="00532E8A"/>
    <w:rsid w:val="00533418"/>
    <w:rsid w:val="005377B8"/>
    <w:rsid w:val="00543D78"/>
    <w:rsid w:val="005457AF"/>
    <w:rsid w:val="00564B7B"/>
    <w:rsid w:val="00591F39"/>
    <w:rsid w:val="005A680C"/>
    <w:rsid w:val="005A6913"/>
    <w:rsid w:val="005C0656"/>
    <w:rsid w:val="005C2612"/>
    <w:rsid w:val="005C3709"/>
    <w:rsid w:val="005D6BE3"/>
    <w:rsid w:val="005E07FB"/>
    <w:rsid w:val="005E1303"/>
    <w:rsid w:val="00622AF0"/>
    <w:rsid w:val="0064550C"/>
    <w:rsid w:val="006517DC"/>
    <w:rsid w:val="00673DDB"/>
    <w:rsid w:val="006B0775"/>
    <w:rsid w:val="006B6897"/>
    <w:rsid w:val="006C3E39"/>
    <w:rsid w:val="006C4BB8"/>
    <w:rsid w:val="006C5323"/>
    <w:rsid w:val="006E682F"/>
    <w:rsid w:val="006F7BB6"/>
    <w:rsid w:val="0070713C"/>
    <w:rsid w:val="007144D1"/>
    <w:rsid w:val="0073690A"/>
    <w:rsid w:val="00741C0F"/>
    <w:rsid w:val="007426FF"/>
    <w:rsid w:val="0075188F"/>
    <w:rsid w:val="00765A53"/>
    <w:rsid w:val="007911C9"/>
    <w:rsid w:val="007C3253"/>
    <w:rsid w:val="007C6441"/>
    <w:rsid w:val="007D55D3"/>
    <w:rsid w:val="007D69C1"/>
    <w:rsid w:val="007D731B"/>
    <w:rsid w:val="007E154D"/>
    <w:rsid w:val="007F2BF2"/>
    <w:rsid w:val="0080079C"/>
    <w:rsid w:val="00801A74"/>
    <w:rsid w:val="0080620A"/>
    <w:rsid w:val="008307A9"/>
    <w:rsid w:val="008354A5"/>
    <w:rsid w:val="00835996"/>
    <w:rsid w:val="008420E9"/>
    <w:rsid w:val="00847313"/>
    <w:rsid w:val="00870569"/>
    <w:rsid w:val="00880904"/>
    <w:rsid w:val="008836A0"/>
    <w:rsid w:val="00887BA0"/>
    <w:rsid w:val="008A18F3"/>
    <w:rsid w:val="008A4D08"/>
    <w:rsid w:val="008B1CB6"/>
    <w:rsid w:val="008C5A60"/>
    <w:rsid w:val="008D083A"/>
    <w:rsid w:val="008D412A"/>
    <w:rsid w:val="008D4FF0"/>
    <w:rsid w:val="008F1652"/>
    <w:rsid w:val="008F5B56"/>
    <w:rsid w:val="008F70CF"/>
    <w:rsid w:val="009008FB"/>
    <w:rsid w:val="00904338"/>
    <w:rsid w:val="0092193C"/>
    <w:rsid w:val="00924572"/>
    <w:rsid w:val="00940783"/>
    <w:rsid w:val="00944FC1"/>
    <w:rsid w:val="00965F73"/>
    <w:rsid w:val="00974B05"/>
    <w:rsid w:val="00980D88"/>
    <w:rsid w:val="009812A0"/>
    <w:rsid w:val="009B76F5"/>
    <w:rsid w:val="009C0326"/>
    <w:rsid w:val="009D48A1"/>
    <w:rsid w:val="009D6E5E"/>
    <w:rsid w:val="009D7ED1"/>
    <w:rsid w:val="009F11A2"/>
    <w:rsid w:val="009F28ED"/>
    <w:rsid w:val="00A12892"/>
    <w:rsid w:val="00A42AB8"/>
    <w:rsid w:val="00A475CE"/>
    <w:rsid w:val="00A47D17"/>
    <w:rsid w:val="00A501C0"/>
    <w:rsid w:val="00A5283E"/>
    <w:rsid w:val="00A57F10"/>
    <w:rsid w:val="00A6585D"/>
    <w:rsid w:val="00AA4AD6"/>
    <w:rsid w:val="00AB188C"/>
    <w:rsid w:val="00AC2101"/>
    <w:rsid w:val="00AC3F6E"/>
    <w:rsid w:val="00AC7D54"/>
    <w:rsid w:val="00AD19CD"/>
    <w:rsid w:val="00AD1C03"/>
    <w:rsid w:val="00AD5453"/>
    <w:rsid w:val="00AE26E1"/>
    <w:rsid w:val="00AF068F"/>
    <w:rsid w:val="00AF6BD4"/>
    <w:rsid w:val="00B06537"/>
    <w:rsid w:val="00B0751C"/>
    <w:rsid w:val="00B56976"/>
    <w:rsid w:val="00B62526"/>
    <w:rsid w:val="00B62AF5"/>
    <w:rsid w:val="00B72129"/>
    <w:rsid w:val="00B76462"/>
    <w:rsid w:val="00B95FE1"/>
    <w:rsid w:val="00BA02A7"/>
    <w:rsid w:val="00BA6B44"/>
    <w:rsid w:val="00BB011E"/>
    <w:rsid w:val="00BC6EE5"/>
    <w:rsid w:val="00BE38A9"/>
    <w:rsid w:val="00BF033F"/>
    <w:rsid w:val="00C13457"/>
    <w:rsid w:val="00C31C11"/>
    <w:rsid w:val="00C349D8"/>
    <w:rsid w:val="00C36824"/>
    <w:rsid w:val="00C37294"/>
    <w:rsid w:val="00C415A1"/>
    <w:rsid w:val="00C61F21"/>
    <w:rsid w:val="00C62B05"/>
    <w:rsid w:val="00C64033"/>
    <w:rsid w:val="00C65FFC"/>
    <w:rsid w:val="00C95303"/>
    <w:rsid w:val="00CA0E27"/>
    <w:rsid w:val="00CA64FE"/>
    <w:rsid w:val="00CB1259"/>
    <w:rsid w:val="00CF3210"/>
    <w:rsid w:val="00D11C5B"/>
    <w:rsid w:val="00D22BF4"/>
    <w:rsid w:val="00D313CE"/>
    <w:rsid w:val="00D41F0E"/>
    <w:rsid w:val="00D47B54"/>
    <w:rsid w:val="00D55996"/>
    <w:rsid w:val="00D63B5A"/>
    <w:rsid w:val="00D80E45"/>
    <w:rsid w:val="00D93E0C"/>
    <w:rsid w:val="00D95558"/>
    <w:rsid w:val="00DB6060"/>
    <w:rsid w:val="00DE0616"/>
    <w:rsid w:val="00DF4FF4"/>
    <w:rsid w:val="00E131AA"/>
    <w:rsid w:val="00E20EDD"/>
    <w:rsid w:val="00E24D38"/>
    <w:rsid w:val="00E36F82"/>
    <w:rsid w:val="00E42237"/>
    <w:rsid w:val="00E45E85"/>
    <w:rsid w:val="00E517E4"/>
    <w:rsid w:val="00E55907"/>
    <w:rsid w:val="00E56FE1"/>
    <w:rsid w:val="00E93869"/>
    <w:rsid w:val="00E945A1"/>
    <w:rsid w:val="00E97679"/>
    <w:rsid w:val="00EB0FBA"/>
    <w:rsid w:val="00EC13BD"/>
    <w:rsid w:val="00EC180D"/>
    <w:rsid w:val="00EC22C4"/>
    <w:rsid w:val="00EC276B"/>
    <w:rsid w:val="00EC49FD"/>
    <w:rsid w:val="00ED0AC5"/>
    <w:rsid w:val="00ED0B33"/>
    <w:rsid w:val="00EE2C99"/>
    <w:rsid w:val="00EE595E"/>
    <w:rsid w:val="00EF7409"/>
    <w:rsid w:val="00F01311"/>
    <w:rsid w:val="00F01B0F"/>
    <w:rsid w:val="00F1006F"/>
    <w:rsid w:val="00F2716C"/>
    <w:rsid w:val="00F43AA9"/>
    <w:rsid w:val="00F63ABA"/>
    <w:rsid w:val="00F73946"/>
    <w:rsid w:val="00F74459"/>
    <w:rsid w:val="00F77AA2"/>
    <w:rsid w:val="00F84275"/>
    <w:rsid w:val="00FB42BC"/>
    <w:rsid w:val="00FC0CA5"/>
    <w:rsid w:val="00FD01EF"/>
    <w:rsid w:val="00FE439E"/>
    <w:rsid w:val="00FF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52297"/>
  <w15:docId w15:val="{7A16ECCB-ED26-4E05-8C25-0A63C119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7D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F5B56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33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5C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40E"/>
    <w:pPr>
      <w:ind w:left="720"/>
      <w:contextualSpacing/>
    </w:pPr>
  </w:style>
  <w:style w:type="paragraph" w:styleId="a6">
    <w:name w:val="Revision"/>
    <w:hidden/>
    <w:uiPriority w:val="99"/>
    <w:semiHidden/>
    <w:rsid w:val="00F7445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C7D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pakulova</dc:creator>
  <cp:lastModifiedBy>Кондратьев Игорь Юрьевич</cp:lastModifiedBy>
  <cp:revision>4</cp:revision>
  <cp:lastPrinted>2025-11-11T10:14:00Z</cp:lastPrinted>
  <dcterms:created xsi:type="dcterms:W3CDTF">2025-11-11T10:25:00Z</dcterms:created>
  <dcterms:modified xsi:type="dcterms:W3CDTF">2025-11-12T02:30:00Z</dcterms:modified>
</cp:coreProperties>
</file>